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566" w:type="dxa"/>
        <w:tblLook w:val="04A0" w:firstRow="1" w:lastRow="0" w:firstColumn="1" w:lastColumn="0" w:noHBand="0" w:noVBand="1"/>
      </w:tblPr>
      <w:tblGrid>
        <w:gridCol w:w="3043"/>
        <w:gridCol w:w="3044"/>
        <w:gridCol w:w="3479"/>
      </w:tblGrid>
      <w:tr w:rsidR="00B625C9" w14:paraId="73CAA0D1" w14:textId="77777777" w:rsidTr="003E38A2">
        <w:trPr>
          <w:trHeight w:val="644"/>
        </w:trPr>
        <w:tc>
          <w:tcPr>
            <w:tcW w:w="3043" w:type="dxa"/>
          </w:tcPr>
          <w:p w14:paraId="06876C01" w14:textId="63D4D07D" w:rsidR="00B625C9" w:rsidRPr="006C6263" w:rsidRDefault="00B625C9" w:rsidP="003E38A2">
            <w:pPr>
              <w:spacing w:before="240"/>
              <w:rPr>
                <w:sz w:val="36"/>
                <w:szCs w:val="36"/>
              </w:rPr>
            </w:pPr>
            <w:r w:rsidRPr="006C6263">
              <w:rPr>
                <w:sz w:val="36"/>
                <w:szCs w:val="36"/>
              </w:rPr>
              <w:t xml:space="preserve">Test av personlarm </w:t>
            </w:r>
          </w:p>
        </w:tc>
        <w:tc>
          <w:tcPr>
            <w:tcW w:w="3044" w:type="dxa"/>
          </w:tcPr>
          <w:p w14:paraId="5F94CF3E" w14:textId="79256301" w:rsidR="007F5427" w:rsidRDefault="003E38A2" w:rsidP="003E38A2">
            <w:pPr>
              <w:spacing w:before="240"/>
              <w:rPr>
                <w:sz w:val="28"/>
                <w:szCs w:val="28"/>
                <w:u w:val="single"/>
              </w:rPr>
            </w:pPr>
            <w:proofErr w:type="spellStart"/>
            <w:r>
              <w:rPr>
                <w:sz w:val="28"/>
                <w:szCs w:val="28"/>
              </w:rPr>
              <w:t>T</w:t>
            </w:r>
            <w:r w:rsidR="006C6263" w:rsidRPr="006C6263">
              <w:rPr>
                <w:sz w:val="28"/>
                <w:szCs w:val="28"/>
              </w:rPr>
              <w:t>elnr</w:t>
            </w:r>
            <w:proofErr w:type="spellEnd"/>
            <w:r>
              <w:rPr>
                <w:sz w:val="28"/>
                <w:szCs w:val="28"/>
              </w:rPr>
              <w:t xml:space="preserve"> för att testa larmet</w:t>
            </w:r>
            <w:r w:rsidR="006C6263" w:rsidRPr="006C6263">
              <w:rPr>
                <w:sz w:val="28"/>
                <w:szCs w:val="28"/>
              </w:rPr>
              <w:t xml:space="preserve">: </w:t>
            </w:r>
            <w:r w:rsidR="006C6263" w:rsidRPr="006C6263">
              <w:rPr>
                <w:sz w:val="28"/>
                <w:szCs w:val="28"/>
                <w:u w:val="single"/>
              </w:rPr>
              <w:t>08-733 04 40</w:t>
            </w:r>
          </w:p>
          <w:p w14:paraId="144729A0" w14:textId="1A4EE430" w:rsidR="00B625C9" w:rsidRPr="006C6263" w:rsidRDefault="006C6263">
            <w:pPr>
              <w:rPr>
                <w:sz w:val="28"/>
                <w:szCs w:val="28"/>
              </w:rPr>
            </w:pPr>
            <w:r w:rsidRPr="006C62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79" w:type="dxa"/>
          </w:tcPr>
          <w:p w14:paraId="091488A4" w14:textId="4CC5523A" w:rsidR="00B625C9" w:rsidRPr="006C6263" w:rsidRDefault="006C6263" w:rsidP="003E38A2">
            <w:pPr>
              <w:spacing w:before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</w:t>
            </w:r>
            <w:r w:rsidR="003E38A2">
              <w:rPr>
                <w:sz w:val="32"/>
                <w:szCs w:val="32"/>
              </w:rPr>
              <w:t xml:space="preserve">Test av </w:t>
            </w:r>
            <w:proofErr w:type="gramStart"/>
            <w:r w:rsidR="003E38A2">
              <w:rPr>
                <w:sz w:val="32"/>
                <w:szCs w:val="32"/>
              </w:rPr>
              <w:t>personlarm  görs</w:t>
            </w:r>
            <w:proofErr w:type="gramEnd"/>
            <w:r w:rsidR="003E38A2">
              <w:rPr>
                <w:sz w:val="32"/>
                <w:szCs w:val="32"/>
              </w:rPr>
              <w:t xml:space="preserve"> var </w:t>
            </w:r>
            <w:r w:rsidRPr="006C6263">
              <w:rPr>
                <w:sz w:val="32"/>
                <w:szCs w:val="32"/>
              </w:rPr>
              <w:t>3:e månad</w:t>
            </w:r>
          </w:p>
        </w:tc>
      </w:tr>
      <w:tr w:rsidR="00B625C9" w14:paraId="029C032C" w14:textId="77777777" w:rsidTr="003E38A2">
        <w:trPr>
          <w:trHeight w:val="618"/>
        </w:trPr>
        <w:tc>
          <w:tcPr>
            <w:tcW w:w="3043" w:type="dxa"/>
          </w:tcPr>
          <w:p w14:paraId="3F885654" w14:textId="4895237C" w:rsidR="00B625C9" w:rsidRPr="006C6263" w:rsidRDefault="006C6263" w:rsidP="006C6263">
            <w:pPr>
              <w:spacing w:before="240"/>
              <w:rPr>
                <w:sz w:val="32"/>
                <w:szCs w:val="32"/>
              </w:rPr>
            </w:pPr>
            <w:r w:rsidRPr="006C6263">
              <w:rPr>
                <w:sz w:val="32"/>
                <w:szCs w:val="32"/>
              </w:rPr>
              <w:t>Månad</w:t>
            </w:r>
          </w:p>
        </w:tc>
        <w:tc>
          <w:tcPr>
            <w:tcW w:w="3044" w:type="dxa"/>
          </w:tcPr>
          <w:p w14:paraId="6C64BDA3" w14:textId="7D842F8F" w:rsidR="00B625C9" w:rsidRPr="00B625C9" w:rsidRDefault="006C6263" w:rsidP="006C6263">
            <w:pPr>
              <w:spacing w:before="24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Dag</w:t>
            </w:r>
          </w:p>
        </w:tc>
        <w:tc>
          <w:tcPr>
            <w:tcW w:w="3479" w:type="dxa"/>
          </w:tcPr>
          <w:p w14:paraId="6FCC1058" w14:textId="1E4BCF08" w:rsidR="00B625C9" w:rsidRPr="006C6263" w:rsidRDefault="006C6263" w:rsidP="006C6263">
            <w:pPr>
              <w:spacing w:before="240"/>
              <w:rPr>
                <w:sz w:val="32"/>
                <w:szCs w:val="32"/>
              </w:rPr>
            </w:pPr>
            <w:r w:rsidRPr="006C6263">
              <w:rPr>
                <w:sz w:val="32"/>
                <w:szCs w:val="32"/>
              </w:rPr>
              <w:t>Signatur</w:t>
            </w:r>
          </w:p>
        </w:tc>
      </w:tr>
      <w:tr w:rsidR="00B625C9" w14:paraId="512295E1" w14:textId="77777777" w:rsidTr="003E38A2">
        <w:trPr>
          <w:trHeight w:val="573"/>
        </w:trPr>
        <w:tc>
          <w:tcPr>
            <w:tcW w:w="3043" w:type="dxa"/>
          </w:tcPr>
          <w:p w14:paraId="3632648F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464896EC" w14:textId="77777777" w:rsidR="00B625C9" w:rsidRDefault="00B625C9"/>
        </w:tc>
        <w:tc>
          <w:tcPr>
            <w:tcW w:w="3479" w:type="dxa"/>
          </w:tcPr>
          <w:p w14:paraId="69D2A576" w14:textId="77777777" w:rsidR="00B625C9" w:rsidRDefault="00B625C9"/>
        </w:tc>
      </w:tr>
      <w:tr w:rsidR="00B625C9" w14:paraId="01CDD137" w14:textId="77777777" w:rsidTr="003E38A2">
        <w:trPr>
          <w:trHeight w:val="573"/>
        </w:trPr>
        <w:tc>
          <w:tcPr>
            <w:tcW w:w="3043" w:type="dxa"/>
          </w:tcPr>
          <w:p w14:paraId="36DCB5CD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4C3743E0" w14:textId="77777777" w:rsidR="00B625C9" w:rsidRDefault="00B625C9"/>
        </w:tc>
        <w:tc>
          <w:tcPr>
            <w:tcW w:w="3479" w:type="dxa"/>
          </w:tcPr>
          <w:p w14:paraId="7F33D05F" w14:textId="77777777" w:rsidR="00B625C9" w:rsidRDefault="00B625C9"/>
        </w:tc>
      </w:tr>
      <w:tr w:rsidR="00B625C9" w14:paraId="158753BE" w14:textId="77777777" w:rsidTr="003E38A2">
        <w:trPr>
          <w:trHeight w:val="573"/>
        </w:trPr>
        <w:tc>
          <w:tcPr>
            <w:tcW w:w="3043" w:type="dxa"/>
          </w:tcPr>
          <w:p w14:paraId="4FDFD278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589A14DE" w14:textId="77777777" w:rsidR="00B625C9" w:rsidRDefault="00B625C9"/>
        </w:tc>
        <w:tc>
          <w:tcPr>
            <w:tcW w:w="3479" w:type="dxa"/>
          </w:tcPr>
          <w:p w14:paraId="2A1F803C" w14:textId="77777777" w:rsidR="00B625C9" w:rsidRDefault="00B625C9"/>
        </w:tc>
      </w:tr>
      <w:tr w:rsidR="00B625C9" w14:paraId="5D49B095" w14:textId="77777777" w:rsidTr="003E38A2">
        <w:trPr>
          <w:trHeight w:val="573"/>
        </w:trPr>
        <w:tc>
          <w:tcPr>
            <w:tcW w:w="3043" w:type="dxa"/>
          </w:tcPr>
          <w:p w14:paraId="03A4609E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541B308A" w14:textId="77777777" w:rsidR="00B625C9" w:rsidRDefault="00B625C9"/>
        </w:tc>
        <w:tc>
          <w:tcPr>
            <w:tcW w:w="3479" w:type="dxa"/>
          </w:tcPr>
          <w:p w14:paraId="3221FF3E" w14:textId="77777777" w:rsidR="00B625C9" w:rsidRDefault="00B625C9"/>
        </w:tc>
      </w:tr>
      <w:tr w:rsidR="00B625C9" w14:paraId="6BE99C51" w14:textId="77777777" w:rsidTr="003E38A2">
        <w:trPr>
          <w:trHeight w:val="573"/>
        </w:trPr>
        <w:tc>
          <w:tcPr>
            <w:tcW w:w="3043" w:type="dxa"/>
          </w:tcPr>
          <w:p w14:paraId="6F0833C5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28B6FF22" w14:textId="77777777" w:rsidR="00B625C9" w:rsidRDefault="00B625C9"/>
        </w:tc>
        <w:tc>
          <w:tcPr>
            <w:tcW w:w="3479" w:type="dxa"/>
          </w:tcPr>
          <w:p w14:paraId="0F668ADB" w14:textId="77777777" w:rsidR="00B625C9" w:rsidRDefault="00B625C9"/>
        </w:tc>
      </w:tr>
      <w:tr w:rsidR="00B625C9" w14:paraId="345B480B" w14:textId="77777777" w:rsidTr="003E38A2">
        <w:trPr>
          <w:trHeight w:val="573"/>
        </w:trPr>
        <w:tc>
          <w:tcPr>
            <w:tcW w:w="3043" w:type="dxa"/>
          </w:tcPr>
          <w:p w14:paraId="7C1EC86E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43FC31A7" w14:textId="77777777" w:rsidR="00B625C9" w:rsidRDefault="00B625C9"/>
        </w:tc>
        <w:tc>
          <w:tcPr>
            <w:tcW w:w="3479" w:type="dxa"/>
          </w:tcPr>
          <w:p w14:paraId="3D0999BA" w14:textId="77777777" w:rsidR="00B625C9" w:rsidRDefault="00B625C9"/>
        </w:tc>
      </w:tr>
      <w:tr w:rsidR="00B625C9" w14:paraId="41A40F0E" w14:textId="77777777" w:rsidTr="003E38A2">
        <w:trPr>
          <w:trHeight w:val="573"/>
        </w:trPr>
        <w:tc>
          <w:tcPr>
            <w:tcW w:w="3043" w:type="dxa"/>
          </w:tcPr>
          <w:p w14:paraId="2CE78ED0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4A5E799C" w14:textId="77777777" w:rsidR="00B625C9" w:rsidRDefault="00B625C9"/>
        </w:tc>
        <w:tc>
          <w:tcPr>
            <w:tcW w:w="3479" w:type="dxa"/>
          </w:tcPr>
          <w:p w14:paraId="256C2A6B" w14:textId="77777777" w:rsidR="00B625C9" w:rsidRDefault="00B625C9"/>
        </w:tc>
      </w:tr>
      <w:tr w:rsidR="00B625C9" w14:paraId="48485FA5" w14:textId="77777777" w:rsidTr="003E38A2">
        <w:trPr>
          <w:trHeight w:val="573"/>
        </w:trPr>
        <w:tc>
          <w:tcPr>
            <w:tcW w:w="3043" w:type="dxa"/>
          </w:tcPr>
          <w:p w14:paraId="4DE2712A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031C3360" w14:textId="77777777" w:rsidR="00B625C9" w:rsidRDefault="00B625C9"/>
        </w:tc>
        <w:tc>
          <w:tcPr>
            <w:tcW w:w="3479" w:type="dxa"/>
          </w:tcPr>
          <w:p w14:paraId="6BEB988E" w14:textId="77777777" w:rsidR="00B625C9" w:rsidRDefault="00B625C9"/>
        </w:tc>
      </w:tr>
      <w:tr w:rsidR="00B625C9" w14:paraId="79767DC3" w14:textId="77777777" w:rsidTr="003E38A2">
        <w:trPr>
          <w:trHeight w:val="573"/>
        </w:trPr>
        <w:tc>
          <w:tcPr>
            <w:tcW w:w="3043" w:type="dxa"/>
          </w:tcPr>
          <w:p w14:paraId="1B8A289E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1E44E98D" w14:textId="77777777" w:rsidR="00B625C9" w:rsidRDefault="00B625C9"/>
        </w:tc>
        <w:tc>
          <w:tcPr>
            <w:tcW w:w="3479" w:type="dxa"/>
          </w:tcPr>
          <w:p w14:paraId="54C089E2" w14:textId="77777777" w:rsidR="00B625C9" w:rsidRDefault="00B625C9"/>
        </w:tc>
      </w:tr>
      <w:tr w:rsidR="00B625C9" w14:paraId="5C24F166" w14:textId="77777777" w:rsidTr="003E38A2">
        <w:trPr>
          <w:trHeight w:val="573"/>
        </w:trPr>
        <w:tc>
          <w:tcPr>
            <w:tcW w:w="3043" w:type="dxa"/>
          </w:tcPr>
          <w:p w14:paraId="51C399CD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57F01FF8" w14:textId="77777777" w:rsidR="00B625C9" w:rsidRDefault="00B625C9"/>
        </w:tc>
        <w:tc>
          <w:tcPr>
            <w:tcW w:w="3479" w:type="dxa"/>
          </w:tcPr>
          <w:p w14:paraId="32074669" w14:textId="77777777" w:rsidR="00B625C9" w:rsidRDefault="00B625C9"/>
        </w:tc>
      </w:tr>
      <w:tr w:rsidR="00B625C9" w14:paraId="70D64FEB" w14:textId="77777777" w:rsidTr="003E38A2">
        <w:trPr>
          <w:trHeight w:val="573"/>
        </w:trPr>
        <w:tc>
          <w:tcPr>
            <w:tcW w:w="3043" w:type="dxa"/>
          </w:tcPr>
          <w:p w14:paraId="104DCC4B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13A324DA" w14:textId="77777777" w:rsidR="00B625C9" w:rsidRDefault="00B625C9"/>
        </w:tc>
        <w:tc>
          <w:tcPr>
            <w:tcW w:w="3479" w:type="dxa"/>
          </w:tcPr>
          <w:p w14:paraId="74C97D3C" w14:textId="77777777" w:rsidR="00B625C9" w:rsidRDefault="00B625C9"/>
        </w:tc>
      </w:tr>
      <w:tr w:rsidR="00B625C9" w14:paraId="5ADF0224" w14:textId="77777777" w:rsidTr="003E38A2">
        <w:trPr>
          <w:trHeight w:val="573"/>
        </w:trPr>
        <w:tc>
          <w:tcPr>
            <w:tcW w:w="3043" w:type="dxa"/>
          </w:tcPr>
          <w:p w14:paraId="68C4E494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6481E57E" w14:textId="77777777" w:rsidR="00B625C9" w:rsidRDefault="00B625C9"/>
        </w:tc>
        <w:tc>
          <w:tcPr>
            <w:tcW w:w="3479" w:type="dxa"/>
          </w:tcPr>
          <w:p w14:paraId="664E09E8" w14:textId="77777777" w:rsidR="00B625C9" w:rsidRDefault="00B625C9"/>
        </w:tc>
      </w:tr>
      <w:tr w:rsidR="00B625C9" w:rsidRPr="00B625C9" w14:paraId="11297EC6" w14:textId="77777777" w:rsidTr="003E38A2">
        <w:trPr>
          <w:trHeight w:val="555"/>
        </w:trPr>
        <w:tc>
          <w:tcPr>
            <w:tcW w:w="3043" w:type="dxa"/>
          </w:tcPr>
          <w:p w14:paraId="3861F865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218301F3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479" w:type="dxa"/>
          </w:tcPr>
          <w:p w14:paraId="39EE9727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</w:tr>
      <w:tr w:rsidR="00B625C9" w:rsidRPr="00B625C9" w14:paraId="5B828FF1" w14:textId="77777777" w:rsidTr="003E38A2">
        <w:trPr>
          <w:trHeight w:val="555"/>
        </w:trPr>
        <w:tc>
          <w:tcPr>
            <w:tcW w:w="3043" w:type="dxa"/>
          </w:tcPr>
          <w:p w14:paraId="61AFFD99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37A0C0AE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479" w:type="dxa"/>
          </w:tcPr>
          <w:p w14:paraId="2D0CB4D8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</w:tr>
      <w:tr w:rsidR="00B625C9" w:rsidRPr="00B625C9" w14:paraId="1748EC94" w14:textId="77777777" w:rsidTr="003E38A2">
        <w:trPr>
          <w:trHeight w:val="555"/>
        </w:trPr>
        <w:tc>
          <w:tcPr>
            <w:tcW w:w="3043" w:type="dxa"/>
          </w:tcPr>
          <w:p w14:paraId="368EE44F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22D98E95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479" w:type="dxa"/>
          </w:tcPr>
          <w:p w14:paraId="0F3FA27A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</w:tr>
      <w:tr w:rsidR="00B625C9" w:rsidRPr="00B625C9" w14:paraId="718103D6" w14:textId="77777777" w:rsidTr="003E38A2">
        <w:trPr>
          <w:trHeight w:val="555"/>
        </w:trPr>
        <w:tc>
          <w:tcPr>
            <w:tcW w:w="3043" w:type="dxa"/>
          </w:tcPr>
          <w:p w14:paraId="0F4FAE6C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7EE3266B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479" w:type="dxa"/>
          </w:tcPr>
          <w:p w14:paraId="6B45D81F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</w:tr>
      <w:tr w:rsidR="00B625C9" w:rsidRPr="00B625C9" w14:paraId="4F4A27E5" w14:textId="77777777" w:rsidTr="003E38A2">
        <w:trPr>
          <w:trHeight w:val="555"/>
        </w:trPr>
        <w:tc>
          <w:tcPr>
            <w:tcW w:w="3043" w:type="dxa"/>
          </w:tcPr>
          <w:p w14:paraId="66AE1F9E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044" w:type="dxa"/>
          </w:tcPr>
          <w:p w14:paraId="40FFCFA2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  <w:tc>
          <w:tcPr>
            <w:tcW w:w="3479" w:type="dxa"/>
          </w:tcPr>
          <w:p w14:paraId="30CD4E86" w14:textId="77777777" w:rsidR="00B625C9" w:rsidRPr="00B625C9" w:rsidRDefault="00B625C9">
            <w:pPr>
              <w:rPr>
                <w:sz w:val="52"/>
                <w:szCs w:val="52"/>
              </w:rPr>
            </w:pPr>
          </w:p>
        </w:tc>
      </w:tr>
    </w:tbl>
    <w:p w14:paraId="0B410F56" w14:textId="75E8289C" w:rsidR="00FA02EC" w:rsidRPr="00B625C9" w:rsidRDefault="00FA02EC" w:rsidP="003E38A2">
      <w:pPr>
        <w:rPr>
          <w:sz w:val="52"/>
          <w:szCs w:val="52"/>
        </w:rPr>
      </w:pPr>
    </w:p>
    <w:sectPr w:rsidR="00FA02EC" w:rsidRPr="00B62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C9"/>
    <w:rsid w:val="00102C74"/>
    <w:rsid w:val="003E38A2"/>
    <w:rsid w:val="006C6263"/>
    <w:rsid w:val="007F5427"/>
    <w:rsid w:val="00B625C9"/>
    <w:rsid w:val="00BC7F6C"/>
    <w:rsid w:val="00FA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D1FA"/>
  <w15:chartTrackingRefBased/>
  <w15:docId w15:val="{3F39F1FB-24C7-4660-8652-4A2567654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Kalender2">
    <w:name w:val="Kalender 2"/>
    <w:basedOn w:val="Normaltabell"/>
    <w:uiPriority w:val="99"/>
    <w:qFormat/>
    <w:rsid w:val="00B625C9"/>
    <w:pPr>
      <w:spacing w:after="0" w:line="240" w:lineRule="auto"/>
      <w:jc w:val="center"/>
    </w:pPr>
    <w:rPr>
      <w:rFonts w:eastAsiaTheme="minorEastAsia"/>
      <w:kern w:val="0"/>
      <w:sz w:val="28"/>
      <w:szCs w:val="28"/>
      <w:lang w:eastAsia="sv-SE"/>
      <w14:ligatures w14:val="none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Kalender4">
    <w:name w:val="Kalender 4"/>
    <w:basedOn w:val="Normaltabell"/>
    <w:uiPriority w:val="99"/>
    <w:qFormat/>
    <w:rsid w:val="00B625C9"/>
    <w:pPr>
      <w:snapToGrid w:val="0"/>
      <w:spacing w:after="0" w:line="240" w:lineRule="auto"/>
    </w:pPr>
    <w:rPr>
      <w:rFonts w:eastAsiaTheme="minorEastAsia"/>
      <w:b/>
      <w:bCs/>
      <w:color w:val="FFFFFF" w:themeColor="background1"/>
      <w:kern w:val="0"/>
      <w:sz w:val="16"/>
      <w:szCs w:val="16"/>
      <w:lang w:eastAsia="sv-SE"/>
      <w14:ligatures w14:val="none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styleId="Tabellrutnt">
    <w:name w:val="Table Grid"/>
    <w:basedOn w:val="Normaltabell"/>
    <w:uiPriority w:val="39"/>
    <w:rsid w:val="00B6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 Thelin</dc:creator>
  <cp:keywords/>
  <dc:description/>
  <cp:lastModifiedBy>Caroliina Lind</cp:lastModifiedBy>
  <cp:revision>2</cp:revision>
  <dcterms:created xsi:type="dcterms:W3CDTF">2025-03-18T11:51:00Z</dcterms:created>
  <dcterms:modified xsi:type="dcterms:W3CDTF">2025-03-18T11:51:00Z</dcterms:modified>
</cp:coreProperties>
</file>